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642FC81F" w:rsidR="008E3C7B" w:rsidRDefault="00B104A4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MÜNAZARA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6D67ABC3" w14:textId="77777777" w:rsidR="00B104A4" w:rsidRDefault="00B104A4" w:rsidP="00B104A4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3D3550D9" w14:textId="77777777" w:rsidR="00B104A4" w:rsidRDefault="00B104A4" w:rsidP="00B104A4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416B7C29" w:rsidR="00785F8D" w:rsidRPr="005D44E8" w:rsidRDefault="00B104A4" w:rsidP="00B104A4">
            <w:pPr>
              <w:spacing w:line="360" w:lineRule="auto"/>
            </w:pPr>
            <w:r>
              <w:t>• Kulüp panosunun hazırlanması; münazara nedir, nezaketli tartışma kuralları ve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1781BA14" w14:textId="77777777" w:rsidR="00B104A4" w:rsidRDefault="00B104A4" w:rsidP="00B104A4">
            <w:pPr>
              <w:spacing w:line="360" w:lineRule="auto"/>
            </w:pPr>
            <w:r>
              <w:t>• Fikir Belirtme ve Görüş Geliştirme: İlkokul düzeyinde "Katılıyorum / Katılmıyorum" köşeleri oyunu</w:t>
            </w:r>
          </w:p>
          <w:p w14:paraId="66CC4AA9" w14:textId="77777777" w:rsidR="00B104A4" w:rsidRDefault="00B104A4" w:rsidP="00B104A4">
            <w:pPr>
              <w:spacing w:line="360" w:lineRule="auto"/>
            </w:pPr>
            <w:r>
              <w:t>• Fikrini söylerken gerekçe sunma ("Bence böyle çünkü...") becerisinin kazandırılması</w:t>
            </w:r>
          </w:p>
          <w:p w14:paraId="137DC075" w14:textId="4659147A" w:rsidR="00785F8D" w:rsidRPr="005D44E8" w:rsidRDefault="00B104A4" w:rsidP="00B104A4">
            <w:pPr>
              <w:spacing w:line="360" w:lineRule="auto"/>
            </w:pPr>
            <w:r>
              <w:t>• Dinleme adabı ve karşı görüş konuşurken söz kesmeme kurallarının drama ile çalışılması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2FDBCAD7" w14:textId="77777777" w:rsidR="00B104A4" w:rsidRDefault="00B104A4" w:rsidP="00B104A4">
            <w:pPr>
              <w:spacing w:line="360" w:lineRule="auto"/>
            </w:pPr>
            <w:r>
              <w:t>• Münazara takımlarının oluşumu: Hükümet (Savunan) ve Muhalefet (Karşı çıkan) masalarının tanıtımı</w:t>
            </w:r>
          </w:p>
          <w:p w14:paraId="1E015AFF" w14:textId="77777777" w:rsidR="00B104A4" w:rsidRDefault="00B104A4" w:rsidP="00B104A4">
            <w:pPr>
              <w:spacing w:line="360" w:lineRule="auto"/>
            </w:pPr>
            <w:r>
              <w:t>• Jüri kavramı ve jürinin nelere dikkat ettiğinin (süre, nezaket, kanıt, ses tonu) incelenmesi</w:t>
            </w:r>
          </w:p>
          <w:p w14:paraId="1D636359" w14:textId="350CA7A7" w:rsidR="00785F8D" w:rsidRDefault="00B104A4" w:rsidP="00B104A4">
            <w:pPr>
              <w:spacing w:line="360" w:lineRule="auto"/>
            </w:pPr>
            <w:r>
              <w:t>• İlk mini sınıf içi deneme konusu: "Kitaptan okumak mı daha keyifli, çizgi film izlemek mi?"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6C8B4E86" w14:textId="77777777" w:rsidR="00B104A4" w:rsidRDefault="00B104A4" w:rsidP="00B104A4">
            <w:pPr>
              <w:spacing w:line="360" w:lineRule="auto"/>
            </w:pPr>
            <w:r>
              <w:t>• Argüman üretme ve kanıt sunma: Görüşümüzü desteklemek için kitaplardan, deneylerden veya büyüklerimizden örnek verme mantığı</w:t>
            </w:r>
          </w:p>
          <w:p w14:paraId="37506C88" w14:textId="77777777" w:rsidR="00B104A4" w:rsidRDefault="00B104A4" w:rsidP="00B104A4">
            <w:pPr>
              <w:spacing w:line="360" w:lineRule="auto"/>
            </w:pPr>
            <w:r>
              <w:t>• Beden dili, göz teması ve ses tonunu doğru kullanma alıştırmaları</w:t>
            </w:r>
          </w:p>
          <w:p w14:paraId="7EC4D54C" w14:textId="23606F01" w:rsidR="00785F8D" w:rsidRDefault="00B104A4" w:rsidP="00B104A4">
            <w:pPr>
              <w:spacing w:line="360" w:lineRule="auto"/>
            </w:pPr>
            <w:r>
              <w:t>• Kulüp panosuna "İkna Edici Konuşmanın Püf Noktaları" rehberinin asılması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1C988D9B" w14:textId="77777777" w:rsidR="00B104A4" w:rsidRDefault="00B104A4" w:rsidP="00B104A4">
            <w:pPr>
              <w:spacing w:line="360" w:lineRule="auto"/>
            </w:pPr>
            <w:r>
              <w:t>• Sınıf içi mini münazara uygulaması: "Okullarda forma mı giyilmeli, serbest kıyafet mi?"</w:t>
            </w:r>
          </w:p>
          <w:p w14:paraId="237D3E8A" w14:textId="77777777" w:rsidR="00B104A4" w:rsidRDefault="00B104A4" w:rsidP="00B104A4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16D4F5B3" w:rsidR="002B42E1" w:rsidRPr="005D7C9E" w:rsidRDefault="00B104A4" w:rsidP="00B104A4">
            <w:pPr>
              <w:spacing w:line="360" w:lineRule="auto"/>
            </w:pPr>
            <w:r>
              <w:t>• Yarıyıl tatili için "Ailemle Nezaketli Sohbet Konuları" kartlarının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4A587180" w:rsidR="002B42E1" w:rsidRDefault="00B104A4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MÜNAZARA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2ADC7445" w14:textId="77777777" w:rsidR="00B104A4" w:rsidRDefault="00B104A4" w:rsidP="00B104A4">
            <w:pPr>
              <w:spacing w:line="360" w:lineRule="auto"/>
            </w:pPr>
            <w:r>
              <w:t>• 2. Dönem çalışma takviminin gözden geçirilmesi ve bahar münazara turnuvası konularının belirlenmesi</w:t>
            </w:r>
          </w:p>
          <w:p w14:paraId="666556DA" w14:textId="77777777" w:rsidR="00B104A4" w:rsidRDefault="00B104A4" w:rsidP="00B104A4">
            <w:pPr>
              <w:spacing w:line="360" w:lineRule="auto"/>
            </w:pPr>
            <w:r>
              <w:t>• "Antitez Üretme": Karşı tarafın fikrini çürütürken kırıcı olmadan cevap verme teknikleri</w:t>
            </w:r>
          </w:p>
          <w:p w14:paraId="784A3C03" w14:textId="58C1D697" w:rsidR="002B42E1" w:rsidRPr="005D44E8" w:rsidRDefault="00B104A4" w:rsidP="00B104A4">
            <w:pPr>
              <w:spacing w:line="360" w:lineRule="auto"/>
            </w:pPr>
            <w:r>
              <w:t>• Kulüp panosunun "Fikirler Çarpışır, Dostluk Kazanır" başlığıyla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46B41E1D" w14:textId="77777777" w:rsidR="00B104A4" w:rsidRDefault="00B104A4" w:rsidP="00B104A4">
            <w:pPr>
              <w:spacing w:line="360" w:lineRule="auto"/>
            </w:pPr>
            <w:r>
              <w:t>• Araştırma ve not alma becerileri: Bir konuyu savunmadan önce kütüphaneden bilgi toplama ve not kartı hazırlama çalışması</w:t>
            </w:r>
          </w:p>
          <w:p w14:paraId="06F40B91" w14:textId="77777777" w:rsidR="00B104A4" w:rsidRDefault="00B104A4" w:rsidP="00B104A4">
            <w:pPr>
              <w:spacing w:line="360" w:lineRule="auto"/>
            </w:pPr>
            <w:r>
              <w:t>• Hazırlık münazarası konusu: "Köy hayatı mı daha sağlıklıdır, şehir hayatı mı?"</w:t>
            </w:r>
          </w:p>
          <w:p w14:paraId="6820A20E" w14:textId="5B6C62A9" w:rsidR="002B42E1" w:rsidRPr="005D44E8" w:rsidRDefault="00B104A4" w:rsidP="00B104A4">
            <w:pPr>
              <w:spacing w:line="360" w:lineRule="auto"/>
            </w:pPr>
            <w:r>
              <w:t>• Jüri formlarının doldurulması ve yapıcı geri bildirim verme provası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794C5A90" w14:textId="77777777" w:rsidR="00B104A4" w:rsidRDefault="00B104A4" w:rsidP="00B104A4">
            <w:pPr>
              <w:spacing w:line="360" w:lineRule="auto"/>
            </w:pPr>
            <w:r>
              <w:t>• 23 Nisan Ulusal Egemenlik ve Çocuk Bayramı haftası kapsamında çocuk hakları ve meclis konuşmaları temalı özel münazara/panel</w:t>
            </w:r>
          </w:p>
          <w:p w14:paraId="013B3908" w14:textId="77777777" w:rsidR="00B104A4" w:rsidRDefault="00B104A4" w:rsidP="00B104A4">
            <w:pPr>
              <w:spacing w:line="360" w:lineRule="auto"/>
            </w:pPr>
            <w:r>
              <w:t>• Konu: "Teknoloji çocukların arkadaşlık bağlarını güçlendirir mi, zayıflatır mı?"</w:t>
            </w:r>
          </w:p>
          <w:p w14:paraId="084ECB37" w14:textId="58079EFA" w:rsidR="002B42E1" w:rsidRDefault="00B104A4" w:rsidP="00B104A4">
            <w:pPr>
              <w:spacing w:line="360" w:lineRule="auto"/>
            </w:pPr>
            <w:r>
              <w:t>• Münazara takımlarının hazırlıklarını okul panosunda görsel ve sloganlarla tanıtması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352B231C" w14:textId="77777777" w:rsidR="00B104A4" w:rsidRDefault="00B104A4" w:rsidP="00B104A4">
            <w:pPr>
              <w:spacing w:line="360" w:lineRule="auto"/>
            </w:pPr>
            <w:r>
              <w:t>• 3. ve 4. sınıflar arası Okul İçi Geleneksel Münazara Şenliği/Finali düzenlenmesi</w:t>
            </w:r>
          </w:p>
          <w:p w14:paraId="52EEC6AE" w14:textId="77777777" w:rsidR="00B104A4" w:rsidRDefault="00B104A4" w:rsidP="00B104A4">
            <w:pPr>
              <w:spacing w:line="360" w:lineRule="auto"/>
            </w:pPr>
            <w:r>
              <w:t>• Final konusu: "Geleceği şekillendirmede bilim mi daha önemlidir, sanat mı?"</w:t>
            </w:r>
          </w:p>
          <w:p w14:paraId="47605F07" w14:textId="2D48F56D" w:rsidR="002B42E1" w:rsidRDefault="00B104A4" w:rsidP="00B104A4">
            <w:pPr>
              <w:spacing w:line="360" w:lineRule="auto"/>
            </w:pPr>
            <w:r>
              <w:t xml:space="preserve">• Katılan tüm öğrencilere "Usta Hatip" ve "Nezaketli </w:t>
            </w:r>
            <w:proofErr w:type="spellStart"/>
            <w:r>
              <w:t>Münazır</w:t>
            </w:r>
            <w:proofErr w:type="spellEnd"/>
            <w:r>
              <w:t>" katılım/başarı belgelerinin verilmesi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1BA31279" w14:textId="77777777" w:rsidR="00B104A4" w:rsidRDefault="00B104A4" w:rsidP="00B104A4">
            <w:pPr>
              <w:spacing w:line="360" w:lineRule="auto"/>
            </w:pPr>
            <w:r>
              <w:t>• Yıl boyu yapılan münazara etkinliklerinin, jüri puanlamalarının özetlenerek yıllık faaliyet raporunun yazılması</w:t>
            </w:r>
          </w:p>
          <w:p w14:paraId="5A086E31" w14:textId="77777777" w:rsidR="00B104A4" w:rsidRDefault="00B104A4" w:rsidP="00B104A4">
            <w:pPr>
              <w:spacing w:line="360" w:lineRule="auto"/>
            </w:pPr>
            <w:r>
              <w:t xml:space="preserve">• Kulüp faaliyetlerinin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10783D86" w:rsidR="009C3227" w:rsidRPr="005D7C9E" w:rsidRDefault="00B104A4" w:rsidP="00B104A4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21F77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104A4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2026-09-10T09:15:00Z</dcterms:modified>
</cp:coreProperties>
</file>